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8853" w14:textId="55958705" w:rsidR="003E27D0" w:rsidRPr="003E27D0" w:rsidRDefault="001753D1" w:rsidP="003E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D74B00"/>
          <w:sz w:val="27"/>
          <w:szCs w:val="27"/>
        </w:rPr>
        <w:t>Accounts</w:t>
      </w:r>
      <w:r w:rsidR="003E27D0" w:rsidRPr="003E27D0">
        <w:rPr>
          <w:rFonts w:ascii="Arial" w:eastAsia="Times New Roman" w:hAnsi="Arial" w:cs="Arial"/>
          <w:b/>
          <w:bCs/>
          <w:color w:val="D74B00"/>
          <w:sz w:val="27"/>
          <w:szCs w:val="27"/>
        </w:rPr>
        <w:t xml:space="preserve"> Representative </w:t>
      </w:r>
      <w:r w:rsidR="008537B8">
        <w:rPr>
          <w:rFonts w:ascii="Arial" w:eastAsia="Times New Roman" w:hAnsi="Arial" w:cs="Arial"/>
          <w:b/>
          <w:bCs/>
          <w:color w:val="D74B00"/>
          <w:sz w:val="27"/>
          <w:szCs w:val="27"/>
        </w:rPr>
        <w:t>–</w:t>
      </w:r>
      <w:r w:rsidR="003E27D0" w:rsidRPr="003E27D0">
        <w:rPr>
          <w:rFonts w:ascii="Arial" w:eastAsia="Times New Roman" w:hAnsi="Arial" w:cs="Arial"/>
          <w:b/>
          <w:bCs/>
          <w:color w:val="D74B00"/>
          <w:sz w:val="27"/>
          <w:szCs w:val="27"/>
        </w:rPr>
        <w:t xml:space="preserve"> </w:t>
      </w:r>
      <w:r w:rsidR="008738F4">
        <w:rPr>
          <w:rFonts w:ascii="Arial" w:eastAsia="Times New Roman" w:hAnsi="Arial" w:cs="Arial"/>
          <w:b/>
          <w:bCs/>
          <w:color w:val="D74B00"/>
          <w:sz w:val="27"/>
          <w:szCs w:val="27"/>
        </w:rPr>
        <w:t>New Hampshire</w:t>
      </w:r>
    </w:p>
    <w:p w14:paraId="18ACBE82" w14:textId="14E6BE47" w:rsidR="003E27D0" w:rsidRPr="00B32718" w:rsidRDefault="00B32718" w:rsidP="003E27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</w:t>
      </w:r>
    </w:p>
    <w:p w14:paraId="36153959" w14:textId="77777777" w:rsidR="003E27D0" w:rsidRPr="003E27D0" w:rsidRDefault="003E27D0" w:rsidP="003E27D0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E27D0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14:paraId="6745E70B" w14:textId="5225BB4D" w:rsidR="003E27D0" w:rsidRPr="003E27D0" w:rsidRDefault="003E27D0" w:rsidP="003E27D0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Be the driver of your career.  At </w:t>
      </w:r>
      <w:r w:rsidR="0078711A">
        <w:rPr>
          <w:rFonts w:ascii="Arial" w:eastAsia="Times New Roman" w:hAnsi="Arial" w:cs="Arial"/>
          <w:color w:val="000000"/>
          <w:sz w:val="24"/>
          <w:szCs w:val="24"/>
        </w:rPr>
        <w:t>MTE Turf Equipment Solutions</w:t>
      </w:r>
      <w:r w:rsidR="008C2D0A">
        <w:rPr>
          <w:rFonts w:ascii="Arial" w:eastAsia="Times New Roman" w:hAnsi="Arial" w:cs="Arial"/>
          <w:color w:val="000000"/>
          <w:sz w:val="24"/>
          <w:szCs w:val="24"/>
        </w:rPr>
        <w:t xml:space="preserve"> Inc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22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42E3">
        <w:rPr>
          <w:rFonts w:ascii="Arial" w:eastAsia="Times New Roman" w:hAnsi="Arial" w:cs="Arial"/>
          <w:color w:val="000000"/>
          <w:sz w:val="24"/>
          <w:szCs w:val="24"/>
        </w:rPr>
        <w:t>MTE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is a leading </w:t>
      </w:r>
      <w:r w:rsidR="000B25A1">
        <w:rPr>
          <w:rFonts w:ascii="Arial" w:eastAsia="Times New Roman" w:hAnsi="Arial" w:cs="Arial"/>
          <w:color w:val="000000"/>
          <w:sz w:val="24"/>
          <w:szCs w:val="24"/>
        </w:rPr>
        <w:t>distributor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3B284F">
        <w:rPr>
          <w:rFonts w:ascii="Arial" w:eastAsia="Times New Roman" w:hAnsi="Arial" w:cs="Arial"/>
          <w:color w:val="000000"/>
          <w:sz w:val="24"/>
          <w:szCs w:val="24"/>
        </w:rPr>
        <w:t>Turf equipment, parts and service. Repres</w:t>
      </w:r>
      <w:r w:rsidR="00D74648">
        <w:rPr>
          <w:rFonts w:ascii="Arial" w:eastAsia="Times New Roman" w:hAnsi="Arial" w:cs="Arial"/>
          <w:color w:val="000000"/>
          <w:sz w:val="24"/>
          <w:szCs w:val="24"/>
        </w:rPr>
        <w:t>enting leading brands like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4648" w:rsidRPr="003E27D0">
        <w:rPr>
          <w:rFonts w:ascii="Arial" w:eastAsia="Times New Roman" w:hAnsi="Arial" w:cs="Arial"/>
          <w:color w:val="000000"/>
          <w:sz w:val="24"/>
          <w:szCs w:val="24"/>
        </w:rPr>
        <w:t>Jacobsen®</w:t>
      </w:r>
      <w:r w:rsidR="00D7464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Cushman®</w:t>
      </w:r>
      <w:r w:rsidR="005A4261">
        <w:rPr>
          <w:rFonts w:ascii="Arial" w:eastAsia="Times New Roman" w:hAnsi="Arial" w:cs="Arial"/>
          <w:color w:val="000000"/>
          <w:sz w:val="24"/>
          <w:szCs w:val="24"/>
        </w:rPr>
        <w:t>; Ventrac®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C0911">
        <w:rPr>
          <w:rFonts w:ascii="Arial" w:eastAsia="Times New Roman" w:hAnsi="Arial" w:cs="Arial"/>
          <w:color w:val="000000"/>
          <w:sz w:val="24"/>
          <w:szCs w:val="24"/>
        </w:rPr>
        <w:t xml:space="preserve"> Smithco®</w:t>
      </w:r>
      <w:r w:rsidR="00727DC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0C0911">
        <w:rPr>
          <w:rFonts w:ascii="Arial" w:eastAsia="Times New Roman" w:hAnsi="Arial" w:cs="Arial"/>
          <w:color w:val="000000"/>
          <w:sz w:val="24"/>
          <w:szCs w:val="24"/>
        </w:rPr>
        <w:t>Turfco®</w:t>
      </w:r>
      <w:r w:rsidR="00727DC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="00404D40">
        <w:rPr>
          <w:rFonts w:ascii="Arial" w:eastAsia="Times New Roman" w:hAnsi="Arial" w:cs="Arial"/>
          <w:color w:val="000000"/>
          <w:sz w:val="24"/>
          <w:szCs w:val="24"/>
        </w:rPr>
        <w:t>Tobroco</w:t>
      </w:r>
      <w:proofErr w:type="spellEnd"/>
      <w:r w:rsidR="00970C3F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="00970C3F">
        <w:rPr>
          <w:rFonts w:ascii="Arial" w:eastAsia="Times New Roman" w:hAnsi="Arial" w:cs="Arial"/>
          <w:color w:val="000000"/>
          <w:sz w:val="24"/>
          <w:szCs w:val="24"/>
        </w:rPr>
        <w:t>GiAnt</w:t>
      </w:r>
      <w:proofErr w:type="spellEnd"/>
      <w:r w:rsidR="00727DC8">
        <w:rPr>
          <w:rFonts w:ascii="Arial" w:eastAsia="Times New Roman" w:hAnsi="Arial" w:cs="Arial"/>
          <w:color w:val="000000"/>
          <w:sz w:val="24"/>
          <w:szCs w:val="24"/>
        </w:rPr>
        <w:t>®; and many more.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Its </w:t>
      </w:r>
      <w:r w:rsidR="00022171">
        <w:rPr>
          <w:rFonts w:ascii="Arial" w:eastAsia="Times New Roman" w:hAnsi="Arial" w:cs="Arial"/>
          <w:color w:val="000000"/>
          <w:sz w:val="24"/>
          <w:szCs w:val="24"/>
        </w:rPr>
        <w:t>products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are found in environments ranging from golf courses to </w:t>
      </w:r>
      <w:r w:rsidR="007D1DB1">
        <w:rPr>
          <w:rFonts w:ascii="Arial" w:eastAsia="Times New Roman" w:hAnsi="Arial" w:cs="Arial"/>
          <w:color w:val="000000"/>
          <w:sz w:val="24"/>
          <w:szCs w:val="24"/>
        </w:rPr>
        <w:t>universities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, airports to planned communities</w:t>
      </w:r>
      <w:r w:rsidR="009B05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F4C00">
        <w:rPr>
          <w:rFonts w:ascii="Arial" w:eastAsia="Times New Roman" w:hAnsi="Arial" w:cs="Arial"/>
          <w:color w:val="000000"/>
          <w:sz w:val="24"/>
          <w:szCs w:val="24"/>
        </w:rPr>
        <w:t>city parks and streets</w:t>
      </w:r>
      <w:r w:rsidR="005B3B23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From </w:t>
      </w:r>
      <w:r w:rsidR="00D569AA">
        <w:rPr>
          <w:rFonts w:ascii="Arial" w:eastAsia="Times New Roman" w:hAnsi="Arial" w:cs="Arial"/>
          <w:color w:val="000000"/>
          <w:sz w:val="24"/>
          <w:szCs w:val="24"/>
        </w:rPr>
        <w:t>our award</w:t>
      </w:r>
      <w:r w:rsidR="00970C3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569AA">
        <w:rPr>
          <w:rFonts w:ascii="Arial" w:eastAsia="Times New Roman" w:hAnsi="Arial" w:cs="Arial"/>
          <w:color w:val="000000"/>
          <w:sz w:val="24"/>
          <w:szCs w:val="24"/>
        </w:rPr>
        <w:t>winning sales tea</w:t>
      </w:r>
      <w:r w:rsidR="001C6967">
        <w:rPr>
          <w:rFonts w:ascii="Arial" w:eastAsia="Times New Roman" w:hAnsi="Arial" w:cs="Arial"/>
          <w:color w:val="000000"/>
          <w:sz w:val="24"/>
          <w:szCs w:val="24"/>
        </w:rPr>
        <w:t>m to our factory trained and authorized service group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967">
        <w:rPr>
          <w:rFonts w:ascii="Arial" w:eastAsia="Times New Roman" w:hAnsi="Arial" w:cs="Arial"/>
          <w:color w:val="000000"/>
          <w:sz w:val="24"/>
          <w:szCs w:val="24"/>
        </w:rPr>
        <w:t>MTE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has become an industry leader through our belief in having the right people in the right place at the right time. Are you ready to fuel your career?</w:t>
      </w:r>
    </w:p>
    <w:p w14:paraId="7FBD776B" w14:textId="77777777" w:rsidR="003E27D0" w:rsidRPr="003E27D0" w:rsidRDefault="003E27D0" w:rsidP="003E27D0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SUMMARY:</w:t>
      </w:r>
    </w:p>
    <w:p w14:paraId="229B4FB0" w14:textId="7DA7CCB2" w:rsidR="003E27D0" w:rsidRPr="003E27D0" w:rsidRDefault="003E27D0" w:rsidP="003E27D0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Arial" w:eastAsia="Times New Roman" w:hAnsi="Arial" w:cs="Arial"/>
          <w:color w:val="000000"/>
          <w:sz w:val="24"/>
          <w:szCs w:val="24"/>
        </w:rPr>
        <w:t>Grow Jacobsen, Cushman, and Allied product sales to the Golf</w:t>
      </w:r>
      <w:r w:rsidR="001C696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B81D01">
        <w:rPr>
          <w:rFonts w:ascii="Arial" w:eastAsia="Times New Roman" w:hAnsi="Arial" w:cs="Arial"/>
          <w:color w:val="000000"/>
          <w:sz w:val="24"/>
          <w:szCs w:val="24"/>
        </w:rPr>
        <w:t xml:space="preserve"> Pro-Turf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Channel</w:t>
      </w:r>
      <w:r w:rsidR="00B81D0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.  Meet and exceed sales goals set forth by management. Manage existing accounts and improve customer satisfaction. Conduct product demonstrations and attend trade shows. Successfully develop and grow long-term relationships with decision makers in an assigned territory.</w:t>
      </w:r>
    </w:p>
    <w:p w14:paraId="3B4CEAAE" w14:textId="77777777" w:rsidR="003E27D0" w:rsidRPr="003E27D0" w:rsidRDefault="003E27D0" w:rsidP="003E27D0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RESPONSIBILITES:</w:t>
      </w:r>
    </w:p>
    <w:p w14:paraId="10D3E397" w14:textId="0C28364B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bookmarkStart w:id="0" w:name="_Hlk532554249"/>
      <w:r w:rsidR="008537B8">
        <w:rPr>
          <w:rFonts w:ascii="Arial" w:eastAsia="Times New Roman" w:hAnsi="Arial" w:cs="Arial"/>
          <w:color w:val="000000"/>
          <w:sz w:val="24"/>
          <w:szCs w:val="24"/>
        </w:rPr>
        <w:t>AR</w:t>
      </w:r>
      <w:bookmarkEnd w:id="0"/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will meet and exceed annual unit and dollar sales goals by territory as determined</w:t>
      </w:r>
    </w:p>
    <w:p w14:paraId="2BCECB2F" w14:textId="275893BB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="008537B8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8537B8"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will increase brand market share through sales calls and providing product demonstrations </w:t>
      </w:r>
      <w:r w:rsidR="00D34CE7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ith customers in the field.</w:t>
      </w:r>
    </w:p>
    <w:p w14:paraId="37558DCF" w14:textId="0C4F929B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="008537B8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8537B8"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will take the lead to organize on-site product training for customers.</w:t>
      </w:r>
    </w:p>
    <w:p w14:paraId="682E1FD4" w14:textId="2E444674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Demonstrate strong product application knowledge and be able to communicate this knowledge to different levels of buyers and customers.</w:t>
      </w:r>
    </w:p>
    <w:p w14:paraId="4C87FBDB" w14:textId="71358BE2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Develop a customer call plan that is </w:t>
      </w:r>
      <w:r w:rsidR="0043342B">
        <w:rPr>
          <w:rFonts w:ascii="Arial" w:eastAsia="Times New Roman" w:hAnsi="Arial" w:cs="Arial"/>
          <w:color w:val="000000"/>
          <w:sz w:val="24"/>
          <w:szCs w:val="24"/>
        </w:rPr>
        <w:t>customer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-specific for visits to targeted accounts.</w:t>
      </w:r>
    </w:p>
    <w:p w14:paraId="17D5D35B" w14:textId="0B164A85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Will have responsibility for maintaining company-owned assets, which may include vehicles, trailers, and demo products.  Must be able to load, haul and drive a vehicle with an attached trailer carrying the equipment.</w:t>
      </w:r>
    </w:p>
    <w:p w14:paraId="417B9CC0" w14:textId="1AF0AE2E" w:rsidR="003E27D0" w:rsidRPr="003E27D0" w:rsidRDefault="003E27D0" w:rsidP="00B32718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Other duties as assigned.</w:t>
      </w:r>
    </w:p>
    <w:p w14:paraId="3E394898" w14:textId="77777777" w:rsidR="003E27D0" w:rsidRPr="003E27D0" w:rsidRDefault="003E27D0" w:rsidP="003E27D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3E27D0">
        <w:rPr>
          <w:rFonts w:ascii="Calibri" w:eastAsia="Times New Roman" w:hAnsi="Calibri" w:cs="Calibri"/>
          <w:color w:val="000000"/>
        </w:rPr>
        <w:t> </w:t>
      </w:r>
    </w:p>
    <w:p w14:paraId="36A2B6B4" w14:textId="141C4A1C" w:rsidR="003E27D0" w:rsidRPr="00B32718" w:rsidRDefault="00B32718" w:rsidP="003E27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</w:t>
      </w:r>
    </w:p>
    <w:p w14:paraId="1B47D5CF" w14:textId="77777777" w:rsidR="003E27D0" w:rsidRPr="00B32718" w:rsidRDefault="003E27D0" w:rsidP="003E27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DE22571" w14:textId="77777777" w:rsidR="003E27D0" w:rsidRPr="00B32718" w:rsidRDefault="003E27D0" w:rsidP="003E27D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32718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EDUCATION/TRAINING REQUIREMENTS:</w:t>
      </w:r>
    </w:p>
    <w:p w14:paraId="57C31F37" w14:textId="6A319872" w:rsidR="003E27D0" w:rsidRPr="00B32718" w:rsidRDefault="003E27D0" w:rsidP="00B327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 xml:space="preserve">Marketing or Agronomy related field </w:t>
      </w:r>
      <w:r w:rsidR="00B32718" w:rsidRPr="00B32718">
        <w:rPr>
          <w:rFonts w:ascii="Arial" w:eastAsia="Times New Roman" w:hAnsi="Arial" w:cs="Arial"/>
          <w:color w:val="000000"/>
          <w:sz w:val="24"/>
          <w:szCs w:val="24"/>
        </w:rPr>
        <w:t>a plus</w:t>
      </w:r>
      <w:r w:rsidRPr="00B327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915F8A" w14:textId="72DE3839" w:rsidR="003E27D0" w:rsidRPr="00B32718" w:rsidRDefault="003E27D0" w:rsidP="00B327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>Strong product and product application knowledge</w:t>
      </w:r>
    </w:p>
    <w:p w14:paraId="2B0B13D1" w14:textId="3DB13CA4" w:rsidR="003E27D0" w:rsidRPr="00B32718" w:rsidRDefault="003E27D0" w:rsidP="003E27D0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</w:p>
    <w:p w14:paraId="29D8AE59" w14:textId="4CB3C54A" w:rsidR="003E27D0" w:rsidRPr="00B32718" w:rsidRDefault="003E27D0" w:rsidP="00B3271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32718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EXPERIENCE REQUIREMENTS:</w:t>
      </w:r>
    </w:p>
    <w:p w14:paraId="728C9BCD" w14:textId="7DB7880D" w:rsidR="00BB3756" w:rsidRPr="00D34CE7" w:rsidRDefault="003E27D0" w:rsidP="00B32718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 xml:space="preserve">1 – 3 </w:t>
      </w:r>
      <w:proofErr w:type="spellStart"/>
      <w:r w:rsidRPr="00B32718">
        <w:rPr>
          <w:rFonts w:ascii="Arial" w:eastAsia="Times New Roman" w:hAnsi="Arial" w:cs="Arial"/>
          <w:color w:val="000000"/>
          <w:sz w:val="24"/>
          <w:szCs w:val="24"/>
        </w:rPr>
        <w:t>years experience</w:t>
      </w:r>
      <w:proofErr w:type="spellEnd"/>
      <w:r w:rsidRPr="00B32718">
        <w:rPr>
          <w:rFonts w:ascii="Arial" w:eastAsia="Times New Roman" w:hAnsi="Arial" w:cs="Arial"/>
          <w:color w:val="000000"/>
          <w:sz w:val="24"/>
          <w:szCs w:val="24"/>
        </w:rPr>
        <w:t xml:space="preserve"> selling turf, agricultural or construction equipment</w:t>
      </w:r>
      <w:r w:rsidR="00F17DD2">
        <w:rPr>
          <w:rFonts w:ascii="Arial" w:eastAsia="Times New Roman" w:hAnsi="Arial" w:cs="Arial"/>
          <w:color w:val="000000"/>
          <w:sz w:val="24"/>
          <w:szCs w:val="24"/>
        </w:rPr>
        <w:t xml:space="preserve"> or related field</w:t>
      </w:r>
      <w:r w:rsidRPr="00B327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EB4C65" w14:textId="7C7D1E54" w:rsidR="00D34CE7" w:rsidRDefault="00D34CE7" w:rsidP="00D34C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6279A3E6" w14:textId="58012DB3" w:rsidR="00D34CE7" w:rsidRDefault="00D34CE7" w:rsidP="00D34C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Resume and Cover Letter to Ben Mancuso / VP Sales</w:t>
      </w:r>
      <w:r w:rsidR="00F510E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510E4" w:rsidRPr="00EA566A">
          <w:rPr>
            <w:rStyle w:val="Hyperlink"/>
            <w:rFonts w:ascii="Arial" w:hAnsi="Arial" w:cs="Arial"/>
            <w:sz w:val="24"/>
            <w:szCs w:val="24"/>
          </w:rPr>
          <w:t>bmancuso@mte.us.com</w:t>
        </w:r>
      </w:hyperlink>
    </w:p>
    <w:p w14:paraId="78183D0C" w14:textId="77777777" w:rsidR="00F510E4" w:rsidRPr="00D34CE7" w:rsidRDefault="00F510E4" w:rsidP="00D34C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sectPr w:rsidR="00F510E4" w:rsidRPr="00D34CE7" w:rsidSect="008C7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E89"/>
    <w:multiLevelType w:val="hybridMultilevel"/>
    <w:tmpl w:val="4526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251D0"/>
    <w:multiLevelType w:val="hybridMultilevel"/>
    <w:tmpl w:val="A3265546"/>
    <w:lvl w:ilvl="0" w:tplc="0AB06E16">
      <w:numFmt w:val="bullet"/>
      <w:lvlText w:val=""/>
      <w:lvlJc w:val="left"/>
      <w:pPr>
        <w:ind w:left="114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4554"/>
    <w:multiLevelType w:val="hybridMultilevel"/>
    <w:tmpl w:val="E58CBE6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4433849"/>
    <w:multiLevelType w:val="hybridMultilevel"/>
    <w:tmpl w:val="145A3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D0"/>
    <w:rsid w:val="00004795"/>
    <w:rsid w:val="00022171"/>
    <w:rsid w:val="000B25A1"/>
    <w:rsid w:val="000C0911"/>
    <w:rsid w:val="001753D1"/>
    <w:rsid w:val="001C6967"/>
    <w:rsid w:val="001D0F50"/>
    <w:rsid w:val="003B284F"/>
    <w:rsid w:val="003E27D0"/>
    <w:rsid w:val="00404D40"/>
    <w:rsid w:val="0043342B"/>
    <w:rsid w:val="00541E6A"/>
    <w:rsid w:val="00573D7F"/>
    <w:rsid w:val="005A4261"/>
    <w:rsid w:val="005B3B23"/>
    <w:rsid w:val="005F4C00"/>
    <w:rsid w:val="00727DC8"/>
    <w:rsid w:val="0078711A"/>
    <w:rsid w:val="007D1DB1"/>
    <w:rsid w:val="008537B8"/>
    <w:rsid w:val="008738F4"/>
    <w:rsid w:val="008C2D0A"/>
    <w:rsid w:val="008C7EFE"/>
    <w:rsid w:val="00954B3F"/>
    <w:rsid w:val="00970C3F"/>
    <w:rsid w:val="009842E3"/>
    <w:rsid w:val="009B05B3"/>
    <w:rsid w:val="00B32718"/>
    <w:rsid w:val="00B81D01"/>
    <w:rsid w:val="00BB3756"/>
    <w:rsid w:val="00D34CE7"/>
    <w:rsid w:val="00D569AA"/>
    <w:rsid w:val="00D74648"/>
    <w:rsid w:val="00F17DD2"/>
    <w:rsid w:val="00F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86C4"/>
  <w15:chartTrackingRefBased/>
  <w15:docId w15:val="{F775FA17-76B6-4167-8E19-E1A96CE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ancuso@mte.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Mancuso</dc:creator>
  <cp:keywords/>
  <dc:description/>
  <cp:lastModifiedBy>Ben Mancuso</cp:lastModifiedBy>
  <cp:revision>2</cp:revision>
  <cp:lastPrinted>2019-07-22T13:41:00Z</cp:lastPrinted>
  <dcterms:created xsi:type="dcterms:W3CDTF">2020-07-06T13:31:00Z</dcterms:created>
  <dcterms:modified xsi:type="dcterms:W3CDTF">2020-07-06T13:31:00Z</dcterms:modified>
</cp:coreProperties>
</file>